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2A68B" w14:textId="14CEEC6C" w:rsidR="00882423" w:rsidRDefault="00AB77B4" w:rsidP="4BCD9B5B">
      <w:pPr>
        <w:rPr>
          <w:rFonts w:asciiTheme="majorHAnsi" w:hAnsiTheme="majorHAnsi" w:cstheme="majorBidi"/>
          <w:b/>
          <w:bCs/>
          <w:sz w:val="32"/>
          <w:szCs w:val="32"/>
        </w:rPr>
      </w:pPr>
      <w:r w:rsidRPr="4BCD9B5B">
        <w:rPr>
          <w:rFonts w:asciiTheme="majorHAnsi" w:hAnsiTheme="majorHAnsi" w:cstheme="majorBidi"/>
          <w:b/>
          <w:bCs/>
          <w:sz w:val="32"/>
          <w:szCs w:val="32"/>
        </w:rPr>
        <w:t xml:space="preserve">SOW for Moderation Services </w:t>
      </w:r>
    </w:p>
    <w:p w14:paraId="1BA9E06F" w14:textId="5EEC1FE7" w:rsidR="00127EB0" w:rsidRPr="00127EB0" w:rsidRDefault="009520C8" w:rsidP="2FCBB459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 moderator will be</w:t>
      </w:r>
      <w:r w:rsidRPr="2FCBB459">
        <w:rPr>
          <w:rFonts w:asciiTheme="majorHAnsi" w:hAnsiTheme="majorHAnsi" w:cstheme="majorBidi"/>
        </w:rPr>
        <w:t xml:space="preserve"> hired by LearnSphere directly</w:t>
      </w:r>
      <w:r>
        <w:rPr>
          <w:rFonts w:asciiTheme="majorHAnsi" w:hAnsiTheme="majorHAnsi" w:cstheme="majorBidi"/>
        </w:rPr>
        <w:t xml:space="preserve">. </w:t>
      </w:r>
      <w:r w:rsidR="00EF1B41">
        <w:rPr>
          <w:rFonts w:asciiTheme="majorHAnsi" w:hAnsiTheme="majorHAnsi" w:cstheme="majorBidi"/>
        </w:rPr>
        <w:t xml:space="preserve">This agreement outlines the work the moderator </w:t>
      </w:r>
      <w:r w:rsidR="00583377">
        <w:rPr>
          <w:rFonts w:asciiTheme="majorHAnsi" w:hAnsiTheme="majorHAnsi" w:cstheme="majorBidi"/>
        </w:rPr>
        <w:t>is approved to</w:t>
      </w:r>
      <w:r w:rsidR="00E06FED">
        <w:rPr>
          <w:rFonts w:asciiTheme="majorHAnsi" w:hAnsiTheme="majorHAnsi" w:cstheme="majorBidi"/>
        </w:rPr>
        <w:t xml:space="preserve"> provide to </w:t>
      </w:r>
      <w:r w:rsidR="00C25704">
        <w:rPr>
          <w:rFonts w:asciiTheme="majorHAnsi" w:hAnsiTheme="majorHAnsi" w:cstheme="majorBidi"/>
        </w:rPr>
        <w:t xml:space="preserve">the </w:t>
      </w:r>
      <w:r w:rsidR="00E06FED">
        <w:rPr>
          <w:rFonts w:asciiTheme="majorHAnsi" w:hAnsiTheme="majorHAnsi" w:cstheme="majorBidi"/>
        </w:rPr>
        <w:t>Associate</w:t>
      </w:r>
      <w:r w:rsidR="00FF46E7">
        <w:rPr>
          <w:rFonts w:asciiTheme="majorHAnsi" w:hAnsiTheme="majorHAnsi" w:cstheme="majorBidi"/>
        </w:rPr>
        <w:t xml:space="preserve">:  </w:t>
      </w:r>
      <w:r w:rsidR="00583377">
        <w:rPr>
          <w:rFonts w:asciiTheme="majorHAnsi" w:hAnsiTheme="majorHAnsi" w:cstheme="majorBidi"/>
        </w:rPr>
        <w:t xml:space="preserve"> </w:t>
      </w:r>
    </w:p>
    <w:p w14:paraId="5CB266FD" w14:textId="3C10D6FD" w:rsidR="12EFC61A" w:rsidRDefault="12EFC61A" w:rsidP="12EFC61A">
      <w:pPr>
        <w:rPr>
          <w:rFonts w:asciiTheme="majorHAnsi" w:hAnsiTheme="majorHAnsi" w:cstheme="majorBidi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50"/>
      </w:tblGrid>
      <w:tr w:rsidR="00E0310B" w:rsidRPr="00882423" w14:paraId="4E2A16B0" w14:textId="77777777" w:rsidTr="65C9C0F6">
        <w:trPr>
          <w:trHeight w:val="980"/>
        </w:trPr>
        <w:tc>
          <w:tcPr>
            <w:tcW w:w="8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CA50" w14:textId="77777777" w:rsidR="00545D28" w:rsidRPr="00545D28" w:rsidRDefault="00545D28" w:rsidP="00545D28">
            <w:pPr>
              <w:rPr>
                <w:rFonts w:asciiTheme="majorHAnsi" w:eastAsia="Roboto" w:hAnsiTheme="majorHAnsi" w:cstheme="majorBidi"/>
                <w:b/>
                <w:bCs/>
                <w:i/>
                <w:iCs/>
                <w:color w:val="222222"/>
              </w:rPr>
            </w:pPr>
            <w:r w:rsidRPr="00545D28">
              <w:rPr>
                <w:rFonts w:asciiTheme="majorHAnsi" w:eastAsia="Roboto" w:hAnsiTheme="majorHAnsi" w:cstheme="majorBidi"/>
                <w:b/>
                <w:bCs/>
                <w:i/>
                <w:iCs/>
                <w:color w:val="222222"/>
              </w:rPr>
              <w:t>Facilitator to check all that apply.</w:t>
            </w:r>
          </w:p>
          <w:p w14:paraId="4B464BC6" w14:textId="77777777" w:rsidR="00545D28" w:rsidRPr="0055599C" w:rsidRDefault="00545D28" w:rsidP="12EFC61A">
            <w:pPr>
              <w:rPr>
                <w:rFonts w:asciiTheme="majorHAnsi" w:eastAsia="Roboto" w:hAnsiTheme="majorHAnsi" w:cstheme="majorBidi"/>
                <w:b/>
                <w:bCs/>
                <w:color w:val="222222"/>
                <w:sz w:val="16"/>
                <w:szCs w:val="16"/>
                <w:u w:val="single"/>
              </w:rPr>
            </w:pPr>
          </w:p>
          <w:p w14:paraId="3A76724B" w14:textId="015F9791" w:rsidR="12EFC61A" w:rsidRDefault="12EFC61A" w:rsidP="12EFC61A">
            <w:pPr>
              <w:rPr>
                <w:rFonts w:asciiTheme="majorHAnsi" w:eastAsia="Roboto" w:hAnsiTheme="majorHAnsi" w:cstheme="majorBidi"/>
                <w:b/>
                <w:bCs/>
                <w:color w:val="222222"/>
                <w:u w:val="single"/>
              </w:rPr>
            </w:pPr>
            <w:r w:rsidRPr="12EFC61A">
              <w:rPr>
                <w:rFonts w:asciiTheme="majorHAnsi" w:eastAsia="Roboto" w:hAnsiTheme="majorHAnsi" w:cstheme="majorBidi"/>
                <w:b/>
                <w:bCs/>
                <w:color w:val="222222"/>
                <w:u w:val="single"/>
              </w:rPr>
              <w:t>IN-SCOPE:</w:t>
            </w:r>
          </w:p>
          <w:p w14:paraId="591E259A" w14:textId="5768BA53" w:rsidR="12EFC61A" w:rsidRDefault="12EFC61A" w:rsidP="2FCBB459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  <w:r w:rsidRPr="2FCBB459">
              <w:rPr>
                <w:rFonts w:asciiTheme="majorHAnsi" w:eastAsia="Roboto" w:hAnsiTheme="majorHAnsi" w:cstheme="majorBidi"/>
                <w:b/>
                <w:bCs/>
                <w:color w:val="222222"/>
              </w:rPr>
              <w:t>Pre- workshop (15 minutes of prep time allotted per hour of delivery*):</w:t>
            </w:r>
          </w:p>
          <w:p w14:paraId="46282478" w14:textId="553EF9B1" w:rsidR="00637CBF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Create zoom breakout rooms</w:t>
            </w:r>
            <w:r w:rsidR="00395A85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4B3907">
              <w:rPr>
                <w:rFonts w:asciiTheme="majorHAnsi" w:eastAsia="Calibri" w:hAnsiTheme="majorHAnsi" w:cstheme="majorBidi"/>
                <w:color w:val="222222"/>
              </w:rPr>
              <w:t>with content provided by facilitator</w:t>
            </w:r>
          </w:p>
          <w:p w14:paraId="67E376A9" w14:textId="65BBF0D7" w:rsidR="00637CBF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Create zoom polls</w:t>
            </w:r>
            <w:r w:rsidR="004B3907">
              <w:rPr>
                <w:rFonts w:asciiTheme="majorHAnsi" w:eastAsia="Calibri" w:hAnsiTheme="majorHAnsi" w:cstheme="majorBidi"/>
                <w:color w:val="222222"/>
              </w:rPr>
              <w:t xml:space="preserve"> with content provided by facilitator</w:t>
            </w:r>
          </w:p>
          <w:p w14:paraId="651A03C7" w14:textId="417C146A" w:rsidR="00637CBF" w:rsidRDefault="7939C060" w:rsidP="43D20C9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43D20C9F">
              <w:rPr>
                <w:rFonts w:asciiTheme="majorHAnsi" w:eastAsia="Calibri" w:hAnsiTheme="majorHAnsi" w:cstheme="majorBidi"/>
                <w:color w:val="222222"/>
              </w:rPr>
              <w:t>Verify</w:t>
            </w:r>
            <w:r w:rsidR="00637CBF" w:rsidRPr="43D20C9F">
              <w:rPr>
                <w:rFonts w:asciiTheme="majorHAnsi" w:eastAsia="Calibri" w:hAnsiTheme="majorHAnsi" w:cstheme="majorBidi"/>
                <w:color w:val="222222"/>
              </w:rPr>
              <w:t xml:space="preserve"> engagement </w:t>
            </w:r>
            <w:r w:rsidR="00FF773C" w:rsidRPr="43D20C9F">
              <w:rPr>
                <w:rFonts w:asciiTheme="majorHAnsi" w:eastAsia="Calibri" w:hAnsiTheme="majorHAnsi" w:cstheme="majorBidi"/>
                <w:color w:val="222222"/>
              </w:rPr>
              <w:t>tools</w:t>
            </w:r>
            <w:r w:rsidR="00637CBF" w:rsidRPr="43D20C9F">
              <w:rPr>
                <w:rFonts w:asciiTheme="majorHAnsi" w:eastAsia="Calibri" w:hAnsiTheme="majorHAnsi" w:cstheme="majorBidi"/>
                <w:color w:val="222222"/>
              </w:rPr>
              <w:t xml:space="preserve"> (ex </w:t>
            </w:r>
            <w:proofErr w:type="spellStart"/>
            <w:r w:rsidR="00637CBF" w:rsidRPr="43D20C9F">
              <w:rPr>
                <w:rFonts w:asciiTheme="majorHAnsi" w:eastAsia="Calibri" w:hAnsiTheme="majorHAnsi" w:cstheme="majorBidi"/>
                <w:color w:val="222222"/>
              </w:rPr>
              <w:t>Jamboard</w:t>
            </w:r>
            <w:proofErr w:type="spellEnd"/>
            <w:r w:rsidR="00637CBF" w:rsidRPr="43D20C9F">
              <w:rPr>
                <w:rFonts w:asciiTheme="majorHAnsi" w:eastAsia="Calibri" w:hAnsiTheme="majorHAnsi" w:cstheme="majorBidi"/>
                <w:color w:val="222222"/>
              </w:rPr>
              <w:t>)</w:t>
            </w:r>
            <w:r w:rsidR="2D49139E" w:rsidRPr="43D20C9F">
              <w:rPr>
                <w:rFonts w:asciiTheme="majorHAnsi" w:eastAsia="Calibri" w:hAnsiTheme="majorHAnsi" w:cstheme="majorBidi"/>
                <w:color w:val="222222"/>
              </w:rPr>
              <w:t xml:space="preserve"> settings</w:t>
            </w:r>
            <w:r w:rsidR="00637CBF" w:rsidRPr="43D20C9F">
              <w:rPr>
                <w:rFonts w:asciiTheme="majorHAnsi" w:eastAsia="Calibri" w:hAnsiTheme="majorHAnsi" w:cstheme="majorBidi"/>
                <w:color w:val="222222"/>
              </w:rPr>
              <w:t>, please specify _____________</w:t>
            </w:r>
          </w:p>
          <w:p w14:paraId="3341A842" w14:textId="67DC8455" w:rsidR="2FCBB459" w:rsidRDefault="00F52379" w:rsidP="65C9C0F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65C9C0F6">
              <w:rPr>
                <w:rFonts w:asciiTheme="majorHAnsi" w:eastAsia="Calibri" w:hAnsiTheme="majorHAnsi" w:cstheme="majorBidi"/>
                <w:color w:val="222222"/>
              </w:rPr>
              <w:t>Review learning plan to ensure role</w:t>
            </w:r>
            <w:r w:rsidR="00726139" w:rsidRPr="65C9C0F6">
              <w:rPr>
                <w:rFonts w:asciiTheme="majorHAnsi" w:eastAsia="Calibri" w:hAnsiTheme="majorHAnsi" w:cstheme="majorBidi"/>
                <w:color w:val="222222"/>
              </w:rPr>
              <w:t>s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 required during </w:t>
            </w:r>
            <w:r w:rsidR="00726139" w:rsidRPr="65C9C0F6">
              <w:rPr>
                <w:rFonts w:asciiTheme="majorHAnsi" w:eastAsia="Calibri" w:hAnsiTheme="majorHAnsi" w:cstheme="majorBidi"/>
                <w:color w:val="222222"/>
              </w:rPr>
              <w:t xml:space="preserve">the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workshop</w:t>
            </w:r>
            <w:r w:rsidR="21F59495" w:rsidRPr="65C9C0F6">
              <w:rPr>
                <w:rFonts w:asciiTheme="majorHAnsi" w:eastAsia="Calibri" w:hAnsiTheme="majorHAnsi" w:cstheme="majorBidi"/>
                <w:color w:val="222222"/>
              </w:rPr>
              <w:t xml:space="preserve"> are understood</w:t>
            </w:r>
          </w:p>
          <w:p w14:paraId="2750B7C6" w14:textId="3F18D68F" w:rsidR="001132B0" w:rsidRDefault="001132B0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Pre-</w:t>
            </w:r>
            <w:r w:rsidR="00832DE1">
              <w:rPr>
                <w:rFonts w:asciiTheme="majorHAnsi" w:eastAsia="Calibri" w:hAnsiTheme="majorHAnsi" w:cstheme="majorBidi"/>
                <w:color w:val="222222"/>
              </w:rPr>
              <w:t>workshop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 call</w:t>
            </w:r>
            <w:r w:rsidR="00832DE1">
              <w:rPr>
                <w:rFonts w:asciiTheme="majorHAnsi" w:eastAsia="Calibri" w:hAnsiTheme="majorHAnsi" w:cstheme="majorBidi"/>
                <w:color w:val="222222"/>
              </w:rPr>
              <w:t xml:space="preserve"> with facilitator to review key responsibilities/settings </w:t>
            </w:r>
          </w:p>
          <w:p w14:paraId="16190AFB" w14:textId="1575D770" w:rsidR="00F52379" w:rsidRDefault="00F52379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Other ______________________________________</w:t>
            </w:r>
          </w:p>
          <w:p w14:paraId="739ED925" w14:textId="0F398678" w:rsidR="2FCBB459" w:rsidRDefault="2FCBB459" w:rsidP="2FCBB459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</w:p>
          <w:p w14:paraId="27037161" w14:textId="11A9AEB7" w:rsidR="12EFC61A" w:rsidRDefault="12EFC61A" w:rsidP="2FCBB459">
            <w:pPr>
              <w:rPr>
                <w:rFonts w:asciiTheme="majorHAnsi" w:eastAsia="Roboto" w:hAnsiTheme="majorHAnsi" w:cstheme="majorBidi"/>
                <w:i/>
                <w:iCs/>
                <w:color w:val="222222"/>
              </w:rPr>
            </w:pPr>
            <w:r w:rsidRPr="2FCBB459">
              <w:rPr>
                <w:rFonts w:asciiTheme="majorHAnsi" w:eastAsia="Roboto" w:hAnsiTheme="majorHAnsi" w:cstheme="majorBidi"/>
                <w:i/>
                <w:iCs/>
                <w:color w:val="222222"/>
              </w:rPr>
              <w:t xml:space="preserve">*If moderator deems time to complete all requested pre-workshop support will be beyond that allotted based on hours of delivery, any additional </w:t>
            </w:r>
            <w:r w:rsidR="00593FC7">
              <w:rPr>
                <w:rFonts w:asciiTheme="majorHAnsi" w:eastAsia="Roboto" w:hAnsiTheme="majorHAnsi" w:cstheme="majorBidi"/>
                <w:i/>
                <w:iCs/>
                <w:color w:val="222222"/>
              </w:rPr>
              <w:t xml:space="preserve">time </w:t>
            </w:r>
            <w:r w:rsidRPr="2FCBB459">
              <w:rPr>
                <w:rFonts w:asciiTheme="majorHAnsi" w:eastAsia="Roboto" w:hAnsiTheme="majorHAnsi" w:cstheme="majorBidi"/>
                <w:i/>
                <w:iCs/>
                <w:color w:val="222222"/>
              </w:rPr>
              <w:t xml:space="preserve">must be pre-approved by LearnSphere.  </w:t>
            </w:r>
          </w:p>
          <w:p w14:paraId="1D8E2F95" w14:textId="73BC4F4D" w:rsidR="2FCBB459" w:rsidRDefault="2FCBB459" w:rsidP="2FCBB459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</w:p>
          <w:p w14:paraId="639E9D90" w14:textId="2E2C9B7F" w:rsidR="12EFC61A" w:rsidRDefault="12EFC61A" w:rsidP="2FCBB459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  <w:r w:rsidRPr="2FCBB459">
              <w:rPr>
                <w:rFonts w:asciiTheme="majorHAnsi" w:eastAsia="Roboto" w:hAnsiTheme="majorHAnsi" w:cstheme="majorBidi"/>
                <w:b/>
                <w:bCs/>
                <w:color w:val="222222"/>
              </w:rPr>
              <w:t>During workshop:</w:t>
            </w:r>
          </w:p>
          <w:p w14:paraId="1CE5B12C" w14:textId="67BB94CA" w:rsidR="12EFC61A" w:rsidRDefault="00637CBF" w:rsidP="65C9C0F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65C9C0F6">
              <w:rPr>
                <w:rFonts w:asciiTheme="majorHAnsi" w:eastAsia="Calibri" w:hAnsiTheme="majorHAnsi" w:cstheme="majorBidi"/>
                <w:color w:val="222222"/>
              </w:rPr>
              <w:t>Provid</w:t>
            </w:r>
            <w:r w:rsidR="00F81CE2" w:rsidRPr="65C9C0F6">
              <w:rPr>
                <w:rFonts w:asciiTheme="majorHAnsi" w:eastAsia="Calibri" w:hAnsiTheme="majorHAnsi" w:cstheme="majorBidi"/>
                <w:color w:val="222222"/>
              </w:rPr>
              <w:t>e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F81CE2" w:rsidRPr="65C9C0F6">
              <w:rPr>
                <w:rFonts w:asciiTheme="majorHAnsi" w:eastAsia="Calibri" w:hAnsiTheme="majorHAnsi" w:cstheme="majorBidi"/>
                <w:color w:val="222222"/>
              </w:rPr>
              <w:t>t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echnical help</w:t>
            </w:r>
            <w:r w:rsidR="00F23598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F23598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assistance to participants, for example if any participants have sign-in difficulties, or issues using their camera</w:t>
            </w:r>
            <w:r w:rsidR="00F23598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F23598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microphone. </w:t>
            </w:r>
          </w:p>
          <w:p w14:paraId="508C75BA" w14:textId="72CBF3F5" w:rsidR="2E31E99C" w:rsidRDefault="2E31E99C" w:rsidP="65C9C0F6">
            <w:pPr>
              <w:pStyle w:val="ListParagraph"/>
              <w:numPr>
                <w:ilvl w:val="0"/>
                <w:numId w:val="1"/>
              </w:numPr>
            </w:pPr>
            <w:r w:rsidRPr="65C9C0F6">
              <w:rPr>
                <w:rFonts w:asciiTheme="majorHAnsi" w:eastAsia="Calibri" w:hAnsiTheme="majorHAnsi" w:cstheme="majorBidi"/>
                <w:color w:val="222222"/>
              </w:rPr>
              <w:t>Technical support to enable</w:t>
            </w:r>
            <w:r w:rsidR="19D9FC7A" w:rsidRPr="65C9C0F6">
              <w:rPr>
                <w:rFonts w:asciiTheme="majorHAnsi" w:eastAsia="Calibri" w:hAnsiTheme="majorHAnsi" w:cstheme="majorBidi"/>
                <w:color w:val="222222"/>
              </w:rPr>
              <w:t xml:space="preserve"> offering of simultaneous translation / closed captioning </w:t>
            </w:r>
          </w:p>
          <w:p w14:paraId="4A7C21E9" w14:textId="3C2BF3E7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Monitor chat and notify the presenter of any messages they have not seen</w:t>
            </w:r>
          </w:p>
          <w:p w14:paraId="177D1E34" w14:textId="7CBCC76D" w:rsidR="12EFC61A" w:rsidRDefault="2FCBB459" w:rsidP="43D20C9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43D20C9F">
              <w:rPr>
                <w:rFonts w:asciiTheme="majorHAnsi" w:eastAsia="Calibri" w:hAnsiTheme="majorHAnsi" w:cstheme="majorBidi"/>
                <w:color w:val="222222"/>
              </w:rPr>
              <w:t>Record attendance</w:t>
            </w:r>
          </w:p>
          <w:p w14:paraId="4A349AEF" w14:textId="77777777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Record the session if required and send recording to facilitator or to LearnSphere</w:t>
            </w:r>
          </w:p>
          <w:p w14:paraId="533D7703" w14:textId="4FEFE79F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Past</w:t>
            </w:r>
            <w:r w:rsidR="00F52379">
              <w:rPr>
                <w:rFonts w:asciiTheme="majorHAnsi" w:eastAsia="Calibri" w:hAnsiTheme="majorHAnsi" w:cstheme="majorBidi"/>
                <w:color w:val="222222"/>
              </w:rPr>
              <w:t>e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 xml:space="preserve"> links and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>or shar</w:t>
            </w:r>
            <w:r w:rsidR="00F52379">
              <w:rPr>
                <w:rFonts w:asciiTheme="majorHAnsi" w:eastAsia="Calibri" w:hAnsiTheme="majorHAnsi" w:cstheme="majorBidi"/>
                <w:color w:val="222222"/>
              </w:rPr>
              <w:t>e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 xml:space="preserve"> documents in chat box if any during zoom sessions</w:t>
            </w:r>
          </w:p>
          <w:p w14:paraId="5780B528" w14:textId="227F43F5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Mut</w:t>
            </w:r>
            <w:r w:rsidR="00F52379">
              <w:rPr>
                <w:rFonts w:asciiTheme="majorHAnsi" w:eastAsia="Calibri" w:hAnsiTheme="majorHAnsi" w:cstheme="majorBidi"/>
                <w:color w:val="222222"/>
              </w:rPr>
              <w:t>e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>unmut</w:t>
            </w:r>
            <w:r w:rsidR="00F52379">
              <w:rPr>
                <w:rFonts w:asciiTheme="majorHAnsi" w:eastAsia="Calibri" w:hAnsiTheme="majorHAnsi" w:cstheme="majorBidi"/>
                <w:color w:val="222222"/>
              </w:rPr>
              <w:t>e participants</w:t>
            </w:r>
          </w:p>
          <w:p w14:paraId="123C43C0" w14:textId="5AA42CAC" w:rsidR="12EFC61A" w:rsidRDefault="00046894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Start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6071DF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end and manage </w:t>
            </w:r>
            <w:r w:rsidR="00637CBF" w:rsidRPr="2FCBB459">
              <w:rPr>
                <w:rFonts w:asciiTheme="majorHAnsi" w:eastAsia="Calibri" w:hAnsiTheme="majorHAnsi" w:cstheme="majorBidi"/>
                <w:color w:val="222222"/>
              </w:rPr>
              <w:t>breakout rooms</w:t>
            </w:r>
          </w:p>
          <w:p w14:paraId="6862AACD" w14:textId="6D53FC21" w:rsidR="00F8245A" w:rsidRDefault="00F8245A" w:rsidP="65C9C0F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65C9C0F6">
              <w:rPr>
                <w:rFonts w:asciiTheme="majorHAnsi" w:eastAsia="Calibri" w:hAnsiTheme="majorHAnsi" w:cstheme="majorBidi"/>
                <w:color w:val="222222"/>
              </w:rPr>
              <w:t>Launch</w:t>
            </w:r>
            <w:r w:rsidR="006071DF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6071DF"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support other engagement </w:t>
            </w:r>
            <w:r w:rsidR="00FF773C" w:rsidRPr="65C9C0F6">
              <w:rPr>
                <w:rFonts w:asciiTheme="majorHAnsi" w:eastAsia="Calibri" w:hAnsiTheme="majorHAnsi" w:cstheme="majorBidi"/>
                <w:color w:val="222222"/>
              </w:rPr>
              <w:t xml:space="preserve">tools (ex </w:t>
            </w:r>
            <w:proofErr w:type="spellStart"/>
            <w:r w:rsidR="00FF773C" w:rsidRPr="65C9C0F6">
              <w:rPr>
                <w:rFonts w:asciiTheme="majorHAnsi" w:eastAsia="Calibri" w:hAnsiTheme="majorHAnsi" w:cstheme="majorBidi"/>
                <w:color w:val="222222"/>
              </w:rPr>
              <w:t>Jamboard</w:t>
            </w:r>
            <w:proofErr w:type="spellEnd"/>
            <w:r w:rsidR="00FF773C" w:rsidRPr="65C9C0F6">
              <w:rPr>
                <w:rFonts w:asciiTheme="majorHAnsi" w:eastAsia="Calibri" w:hAnsiTheme="majorHAnsi" w:cstheme="majorBidi"/>
                <w:color w:val="222222"/>
              </w:rPr>
              <w:t>), please specify _____________</w:t>
            </w:r>
          </w:p>
          <w:p w14:paraId="7589807C" w14:textId="6BFB6B8D" w:rsidR="316ABDE0" w:rsidRDefault="316ABDE0" w:rsidP="65C9C0F6">
            <w:pPr>
              <w:pStyle w:val="ListParagraph"/>
              <w:numPr>
                <w:ilvl w:val="0"/>
                <w:numId w:val="1"/>
              </w:numPr>
              <w:rPr>
                <w:color w:val="222222"/>
              </w:rPr>
            </w:pP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Provide facilitation support in exercises to aid </w:t>
            </w:r>
            <w:r w:rsidR="1D464CB9" w:rsidRPr="65C9C0F6">
              <w:rPr>
                <w:rFonts w:asciiTheme="majorHAnsi" w:eastAsia="Calibri" w:hAnsiTheme="majorHAnsi" w:cstheme="majorBidi"/>
                <w:color w:val="222222"/>
              </w:rPr>
              <w:t>accessibility</w:t>
            </w:r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</w:p>
          <w:p w14:paraId="55FB4CD1" w14:textId="694A0774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 xml:space="preserve">Set timer for </w:t>
            </w:r>
            <w:r w:rsidR="00FF773C">
              <w:rPr>
                <w:rFonts w:asciiTheme="majorHAnsi" w:eastAsia="Calibri" w:hAnsiTheme="majorHAnsi" w:cstheme="majorBidi"/>
                <w:color w:val="222222"/>
              </w:rPr>
              <w:t>exercises</w:t>
            </w:r>
          </w:p>
          <w:p w14:paraId="1C69461A" w14:textId="18B8771D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Display polls</w:t>
            </w:r>
            <w:r w:rsidR="00046894">
              <w:rPr>
                <w:rFonts w:asciiTheme="majorHAnsi" w:eastAsia="Calibri" w:hAnsiTheme="majorHAnsi" w:cstheme="majorBidi"/>
                <w:color w:val="222222"/>
              </w:rPr>
              <w:t xml:space="preserve"> and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 xml:space="preserve"> answers</w:t>
            </w:r>
          </w:p>
          <w:p w14:paraId="04FD9B91" w14:textId="0D4A3691" w:rsidR="12EFC61A" w:rsidRDefault="00637CBF" w:rsidP="004620D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Calibri" w:hAnsiTheme="majorHAnsi" w:cstheme="majorBidi"/>
                <w:color w:val="222222"/>
              </w:rPr>
              <w:t>Tak</w:t>
            </w:r>
            <w:r w:rsidR="00B25924">
              <w:rPr>
                <w:rFonts w:asciiTheme="majorHAnsi" w:eastAsia="Calibri" w:hAnsiTheme="majorHAnsi" w:cstheme="majorBidi"/>
                <w:color w:val="222222"/>
              </w:rPr>
              <w:t>e</w:t>
            </w:r>
            <w:r w:rsidRPr="2FCBB459">
              <w:rPr>
                <w:rFonts w:asciiTheme="majorHAnsi" w:eastAsia="Calibri" w:hAnsiTheme="majorHAnsi" w:cstheme="majorBidi"/>
                <w:color w:val="222222"/>
              </w:rPr>
              <w:t xml:space="preserve"> notes </w:t>
            </w:r>
            <w:r w:rsidR="004B3907">
              <w:rPr>
                <w:rFonts w:asciiTheme="majorHAnsi" w:eastAsia="Calibri" w:hAnsiTheme="majorHAnsi" w:cstheme="majorBidi"/>
                <w:color w:val="222222"/>
              </w:rPr>
              <w:t>to support</w:t>
            </w:r>
            <w:r w:rsidR="008758B0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637715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8758B0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637715">
              <w:rPr>
                <w:rFonts w:asciiTheme="majorHAnsi" w:eastAsia="Calibri" w:hAnsiTheme="majorHAnsi" w:cstheme="majorBidi"/>
                <w:color w:val="222222"/>
              </w:rPr>
              <w:t xml:space="preserve">record any follow-up facilitator needs to undertake </w:t>
            </w:r>
            <w:r w:rsidR="004620DA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</w:p>
          <w:p w14:paraId="4969C85B" w14:textId="71A5D57B" w:rsidR="004B3907" w:rsidRPr="004B3907" w:rsidRDefault="004B3907" w:rsidP="004B390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Other _______________________________________________________________</w:t>
            </w:r>
          </w:p>
          <w:p w14:paraId="45F555A3" w14:textId="27CBE1C4" w:rsidR="12EFC61A" w:rsidRDefault="12EFC61A" w:rsidP="2FCBB459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</w:p>
          <w:p w14:paraId="76997931" w14:textId="117677A7" w:rsidR="00E0310B" w:rsidRPr="00882423" w:rsidRDefault="12EFC61A" w:rsidP="2FCBB459">
            <w:pPr>
              <w:rPr>
                <w:rFonts w:asciiTheme="majorHAnsi" w:eastAsia="Calibri" w:hAnsiTheme="majorHAnsi" w:cstheme="majorBidi"/>
                <w:color w:val="222222"/>
              </w:rPr>
            </w:pPr>
            <w:r w:rsidRPr="2FCBB459">
              <w:rPr>
                <w:rFonts w:asciiTheme="majorHAnsi" w:eastAsia="Roboto" w:hAnsiTheme="majorHAnsi" w:cstheme="majorBidi"/>
                <w:b/>
                <w:bCs/>
                <w:color w:val="222222"/>
              </w:rPr>
              <w:t>Post-workshop:</w:t>
            </w:r>
            <w:r w:rsidR="00E635B1" w:rsidRPr="2FCBB459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</w:p>
          <w:p w14:paraId="66AF81FF" w14:textId="4378C15D" w:rsidR="004B3907" w:rsidRDefault="004B3907" w:rsidP="004B390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 xml:space="preserve">Send </w:t>
            </w:r>
            <w:r w:rsidR="00637715">
              <w:rPr>
                <w:rFonts w:asciiTheme="majorHAnsi" w:eastAsia="Calibri" w:hAnsiTheme="majorHAnsi" w:cstheme="majorBidi"/>
                <w:color w:val="222222"/>
              </w:rPr>
              <w:t>saved chat and</w:t>
            </w:r>
            <w:r w:rsidR="008758B0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637715">
              <w:rPr>
                <w:rFonts w:asciiTheme="majorHAnsi" w:eastAsia="Calibri" w:hAnsiTheme="majorHAnsi" w:cstheme="majorBidi"/>
                <w:color w:val="222222"/>
              </w:rPr>
              <w:t>/</w:t>
            </w:r>
            <w:r w:rsidR="008758B0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00637715">
              <w:rPr>
                <w:rFonts w:asciiTheme="majorHAnsi" w:eastAsia="Calibri" w:hAnsiTheme="majorHAnsi" w:cstheme="majorBidi"/>
                <w:color w:val="222222"/>
              </w:rPr>
              <w:t>or workshop recording to facilitator</w:t>
            </w:r>
          </w:p>
          <w:p w14:paraId="761AFD95" w14:textId="425D3F44" w:rsidR="004B3907" w:rsidRDefault="00637715" w:rsidP="004B390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Send notes to facilitator</w:t>
            </w:r>
          </w:p>
          <w:p w14:paraId="047F3731" w14:textId="77777777" w:rsidR="004B3907" w:rsidRPr="004B3907" w:rsidRDefault="004B3907" w:rsidP="004B390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Other _______________________________________________________________</w:t>
            </w:r>
          </w:p>
          <w:p w14:paraId="02049CFA" w14:textId="77777777" w:rsidR="00395A85" w:rsidRDefault="00395A85" w:rsidP="00151274">
            <w:pPr>
              <w:rPr>
                <w:rFonts w:asciiTheme="majorHAnsi" w:eastAsia="Calibri" w:hAnsiTheme="majorHAnsi" w:cstheme="majorHAnsi"/>
              </w:rPr>
            </w:pPr>
          </w:p>
          <w:p w14:paraId="3A579CE0" w14:textId="37423554" w:rsidR="00151274" w:rsidRPr="00151274" w:rsidRDefault="00151274" w:rsidP="00151274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3FB54B8F" w14:textId="77777777" w:rsidR="00E0310B" w:rsidRPr="00882423" w:rsidRDefault="00637CBF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882423">
        <w:rPr>
          <w:rFonts w:asciiTheme="majorHAnsi" w:hAnsiTheme="majorHAnsi" w:cstheme="majorHAnsi"/>
          <w:color w:val="222222"/>
        </w:rPr>
        <w:lastRenderedPageBreak/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50"/>
      </w:tblGrid>
      <w:tr w:rsidR="00E0310B" w:rsidRPr="00882423" w14:paraId="030EBB35" w14:textId="77777777" w:rsidTr="7C4DF04D">
        <w:tc>
          <w:tcPr>
            <w:tcW w:w="8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CDC9" w14:textId="77777777" w:rsidR="00151274" w:rsidRPr="00882423" w:rsidRDefault="00151274" w:rsidP="00151274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  <w:r w:rsidRPr="12EFC61A">
              <w:rPr>
                <w:rFonts w:asciiTheme="majorHAnsi" w:eastAsia="Roboto" w:hAnsiTheme="majorHAnsi" w:cstheme="majorBidi"/>
                <w:b/>
                <w:bCs/>
                <w:color w:val="222222"/>
              </w:rPr>
              <w:t>OUT OF SCOPE (requires extra payment</w:t>
            </w:r>
            <w:r>
              <w:rPr>
                <w:rFonts w:asciiTheme="majorHAnsi" w:eastAsia="Roboto" w:hAnsiTheme="majorHAnsi" w:cstheme="majorBidi"/>
                <w:b/>
                <w:bCs/>
                <w:color w:val="222222"/>
              </w:rPr>
              <w:t>, must be pre-approved by LearnSphere</w:t>
            </w:r>
            <w:r w:rsidRPr="12EFC61A">
              <w:rPr>
                <w:rFonts w:asciiTheme="majorHAnsi" w:eastAsia="Roboto" w:hAnsiTheme="majorHAnsi" w:cstheme="majorBidi"/>
                <w:b/>
                <w:bCs/>
                <w:color w:val="222222"/>
              </w:rPr>
              <w:t xml:space="preserve">): </w:t>
            </w:r>
          </w:p>
          <w:p w14:paraId="72AD9493" w14:textId="77777777" w:rsidR="00151274" w:rsidRPr="00151274" w:rsidRDefault="00151274" w:rsidP="0015127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222222"/>
              </w:rPr>
              <w:t xml:space="preserve">Pre-workshop test run of full content </w:t>
            </w:r>
          </w:p>
          <w:p w14:paraId="36A6DAA0" w14:textId="77777777" w:rsidR="00127EB0" w:rsidRPr="00151274" w:rsidRDefault="00151274" w:rsidP="0015127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</w:rPr>
            </w:pPr>
            <w:r w:rsidRPr="00151274">
              <w:rPr>
                <w:rFonts w:asciiTheme="majorHAnsi" w:eastAsia="Calibri" w:hAnsiTheme="majorHAnsi" w:cstheme="majorBidi"/>
                <w:color w:val="222222"/>
              </w:rPr>
              <w:t>Communications with participants pre/post workshop</w:t>
            </w:r>
          </w:p>
          <w:p w14:paraId="27D231E4" w14:textId="77777777" w:rsidR="00151274" w:rsidRPr="00151274" w:rsidRDefault="00151274" w:rsidP="0015127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Other _____________________________________________________________</w:t>
            </w:r>
          </w:p>
          <w:p w14:paraId="2AAE7D6E" w14:textId="2135CBA5" w:rsidR="00151274" w:rsidRPr="00151274" w:rsidRDefault="00151274" w:rsidP="00151274">
            <w:pPr>
              <w:pStyle w:val="ListParagraph"/>
              <w:ind w:left="360"/>
              <w:rPr>
                <w:rFonts w:asciiTheme="majorHAnsi" w:eastAsia="Calibri" w:hAnsiTheme="majorHAnsi" w:cstheme="majorHAnsi"/>
              </w:rPr>
            </w:pPr>
          </w:p>
        </w:tc>
      </w:tr>
    </w:tbl>
    <w:p w14:paraId="6730965A" w14:textId="77777777" w:rsidR="00E0310B" w:rsidRPr="00882423" w:rsidRDefault="00637CBF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882423">
        <w:rPr>
          <w:rFonts w:asciiTheme="majorHAnsi" w:hAnsiTheme="majorHAnsi" w:cstheme="majorHAnsi"/>
          <w:color w:val="222222"/>
        </w:rPr>
        <w:t xml:space="preserve"> </w:t>
      </w:r>
    </w:p>
    <w:tbl>
      <w:tblPr>
        <w:tblW w:w="8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30"/>
      </w:tblGrid>
      <w:tr w:rsidR="00E0310B" w:rsidRPr="00882423" w14:paraId="433F22AF" w14:textId="77777777" w:rsidTr="65C9C0F6">
        <w:trPr>
          <w:trHeight w:val="972"/>
        </w:trPr>
        <w:tc>
          <w:tcPr>
            <w:tcW w:w="8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6E9C" w14:textId="330EF408" w:rsidR="00151274" w:rsidRPr="00882423" w:rsidRDefault="0055599C" w:rsidP="4BCD9B5B">
            <w:pPr>
              <w:rPr>
                <w:rFonts w:asciiTheme="majorHAnsi" w:eastAsia="Roboto" w:hAnsiTheme="majorHAnsi" w:cstheme="majorBidi"/>
                <w:b/>
                <w:bCs/>
                <w:color w:val="222222"/>
              </w:rPr>
            </w:pPr>
            <w:bookmarkStart w:id="0" w:name="_Hlk111561523"/>
            <w:r w:rsidRPr="4BCD9B5B">
              <w:rPr>
                <w:rFonts w:asciiTheme="majorHAnsi" w:eastAsia="Roboto" w:hAnsiTheme="majorHAnsi" w:cstheme="majorBidi"/>
                <w:b/>
                <w:bCs/>
                <w:color w:val="222222"/>
              </w:rPr>
              <w:t>Professional Fee:</w:t>
            </w:r>
          </w:p>
          <w:p w14:paraId="04967E94" w14:textId="77777777" w:rsidR="00A831BF" w:rsidRPr="00A831BF" w:rsidRDefault="00151274" w:rsidP="00A831BF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Bidi"/>
              </w:rPr>
            </w:pPr>
            <w:r w:rsidRPr="7C4DF04D">
              <w:rPr>
                <w:rFonts w:asciiTheme="majorHAnsi" w:eastAsia="Calibri" w:hAnsiTheme="majorHAnsi" w:cstheme="majorBidi"/>
                <w:color w:val="222222"/>
              </w:rPr>
              <w:t xml:space="preserve">$50/hour plus 15 mins prep per hour of delivery </w:t>
            </w:r>
            <w:r w:rsidR="00A831BF">
              <w:rPr>
                <w:rFonts w:asciiTheme="majorHAnsi" w:eastAsia="Calibri" w:hAnsiTheme="majorHAnsi" w:cstheme="majorBidi"/>
                <w:color w:val="222222"/>
              </w:rPr>
              <w:t>(total = $62.50)</w:t>
            </w:r>
          </w:p>
          <w:p w14:paraId="718D9DE7" w14:textId="1581DBE8" w:rsidR="00E0310B" w:rsidRPr="00A831BF" w:rsidRDefault="4AFB013C" w:rsidP="65C9C0F6">
            <w:pPr>
              <w:ind w:left="360"/>
              <w:rPr>
                <w:rFonts w:asciiTheme="majorHAnsi" w:eastAsia="Calibri" w:hAnsiTheme="majorHAnsi" w:cstheme="majorBidi"/>
              </w:rPr>
            </w:pPr>
            <w:proofErr w:type="gramStart"/>
            <w:r w:rsidRPr="65C9C0F6">
              <w:rPr>
                <w:rFonts w:asciiTheme="majorHAnsi" w:eastAsia="Calibri" w:hAnsiTheme="majorHAnsi" w:cstheme="majorBidi"/>
                <w:color w:val="222222"/>
              </w:rPr>
              <w:t>E.g.</w:t>
            </w:r>
            <w:proofErr w:type="gramEnd"/>
            <w:r w:rsidRPr="65C9C0F6">
              <w:rPr>
                <w:rFonts w:asciiTheme="majorHAnsi" w:eastAsia="Calibri" w:hAnsiTheme="majorHAnsi" w:cstheme="majorBidi"/>
                <w:color w:val="222222"/>
              </w:rPr>
              <w:t xml:space="preserve"> </w:t>
            </w:r>
            <w:r w:rsidR="758EC6BD" w:rsidRPr="65C9C0F6">
              <w:rPr>
                <w:rFonts w:asciiTheme="majorHAnsi" w:eastAsia="Calibri" w:hAnsiTheme="majorHAnsi" w:cstheme="majorBidi"/>
                <w:color w:val="222222"/>
              </w:rPr>
              <w:t xml:space="preserve">$125 for a 2h workshop = $50/hour x 2h delivery + 30min prep </w:t>
            </w:r>
          </w:p>
          <w:p w14:paraId="1BAFD305" w14:textId="45D0AD1A" w:rsidR="00151274" w:rsidRPr="00151274" w:rsidRDefault="00151274" w:rsidP="00151274">
            <w:pPr>
              <w:pStyle w:val="ListParagraph"/>
              <w:ind w:left="360"/>
              <w:rPr>
                <w:rFonts w:asciiTheme="majorHAnsi" w:eastAsia="Calibri" w:hAnsiTheme="majorHAnsi" w:cstheme="majorBidi"/>
              </w:rPr>
            </w:pPr>
          </w:p>
        </w:tc>
      </w:tr>
    </w:tbl>
    <w:bookmarkEnd w:id="0"/>
    <w:p w14:paraId="37793549" w14:textId="1F119780" w:rsidR="00E0310B" w:rsidRPr="009A0AED" w:rsidRDefault="00637CBF" w:rsidP="009A0AED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882423">
        <w:rPr>
          <w:rFonts w:asciiTheme="majorHAnsi" w:hAnsiTheme="majorHAnsi" w:cstheme="majorHAnsi"/>
          <w:color w:val="222222"/>
        </w:rPr>
        <w:t xml:space="preserve"> </w:t>
      </w:r>
    </w:p>
    <w:tbl>
      <w:tblPr>
        <w:tblW w:w="8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0"/>
      </w:tblGrid>
      <w:tr w:rsidR="00D107F7" w:rsidRPr="00882423" w14:paraId="606C449E" w14:textId="77777777" w:rsidTr="006E243E">
        <w:trPr>
          <w:trHeight w:val="972"/>
        </w:trPr>
        <w:tc>
          <w:tcPr>
            <w:tcW w:w="8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3D9F" w14:textId="65005CEC" w:rsidR="00D107F7" w:rsidRPr="009A43C9" w:rsidRDefault="00D107F7" w:rsidP="006E243E">
            <w:pPr>
              <w:rPr>
                <w:rFonts w:asciiTheme="majorHAnsi" w:eastAsia="Roboto" w:hAnsiTheme="majorHAnsi" w:cstheme="majorHAnsi"/>
                <w:b/>
                <w:color w:val="222222"/>
              </w:rPr>
            </w:pPr>
            <w:r w:rsidRPr="009A43C9">
              <w:rPr>
                <w:rFonts w:asciiTheme="majorHAnsi" w:eastAsia="Roboto" w:hAnsiTheme="majorHAnsi" w:cstheme="majorHAnsi"/>
                <w:b/>
                <w:color w:val="222222"/>
              </w:rPr>
              <w:t xml:space="preserve">Facilitator Name: </w:t>
            </w:r>
          </w:p>
          <w:p w14:paraId="5F72E762" w14:textId="77777777" w:rsidR="00D107F7" w:rsidRDefault="00D107F7" w:rsidP="006E243E">
            <w:pPr>
              <w:rPr>
                <w:rFonts w:asciiTheme="majorHAnsi" w:eastAsia="Calibri" w:hAnsiTheme="majorHAnsi" w:cstheme="majorBidi"/>
                <w:color w:val="222222"/>
              </w:rPr>
            </w:pPr>
          </w:p>
          <w:p w14:paraId="562386A6" w14:textId="6B0CE089" w:rsidR="00D107F7" w:rsidRPr="00583377" w:rsidRDefault="003B05D0" w:rsidP="006E243E">
            <w:p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 xml:space="preserve">Date(s)/Title(s) </w:t>
            </w:r>
            <w:r w:rsidR="00D107F7">
              <w:rPr>
                <w:rFonts w:asciiTheme="majorHAnsi" w:eastAsia="Calibri" w:hAnsiTheme="majorHAnsi" w:cstheme="majorBidi"/>
                <w:color w:val="222222"/>
              </w:rPr>
              <w:t>of workshop(s):</w:t>
            </w:r>
          </w:p>
          <w:p w14:paraId="2BF1654C" w14:textId="77777777" w:rsidR="00D107F7" w:rsidRDefault="00D107F7" w:rsidP="006E243E">
            <w:pPr>
              <w:rPr>
                <w:rFonts w:asciiTheme="majorHAnsi" w:eastAsia="Calibri" w:hAnsiTheme="majorHAnsi" w:cstheme="majorBidi"/>
              </w:rPr>
            </w:pPr>
          </w:p>
          <w:p w14:paraId="66C7EA07" w14:textId="6870FAC6" w:rsidR="00D107F7" w:rsidRDefault="00D107F7" w:rsidP="006E243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 xml:space="preserve">By checking this box, I agree the statement of work as detailed above </w:t>
            </w:r>
            <w:r w:rsidR="009A43C9">
              <w:rPr>
                <w:rFonts w:asciiTheme="majorHAnsi" w:eastAsia="Calibri" w:hAnsiTheme="majorHAnsi" w:cstheme="majorBidi"/>
                <w:color w:val="222222"/>
              </w:rPr>
              <w:t>truly represents the work required from the moderator</w:t>
            </w:r>
            <w:r>
              <w:rPr>
                <w:rFonts w:asciiTheme="majorHAnsi" w:eastAsia="Calibri" w:hAnsiTheme="majorHAnsi" w:cstheme="majorBidi"/>
                <w:color w:val="222222"/>
              </w:rPr>
              <w:t>. I will</w:t>
            </w:r>
            <w:r w:rsidR="00531A02">
              <w:rPr>
                <w:rFonts w:asciiTheme="majorHAnsi" w:eastAsia="Calibri" w:hAnsiTheme="majorHAnsi" w:cstheme="majorBidi"/>
                <w:color w:val="222222"/>
              </w:rPr>
              <w:t xml:space="preserve"> obtain 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approval </w:t>
            </w:r>
            <w:r w:rsidR="00531A02">
              <w:rPr>
                <w:rFonts w:asciiTheme="majorHAnsi" w:eastAsia="Calibri" w:hAnsiTheme="majorHAnsi" w:cstheme="majorBidi"/>
                <w:color w:val="222222"/>
              </w:rPr>
              <w:t xml:space="preserve">from 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LearnSphere prior to </w:t>
            </w:r>
            <w:r w:rsidR="009A43C9">
              <w:rPr>
                <w:rFonts w:asciiTheme="majorHAnsi" w:eastAsia="Calibri" w:hAnsiTheme="majorHAnsi" w:cstheme="majorBidi"/>
                <w:color w:val="222222"/>
              </w:rPr>
              <w:t>requesting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 any work</w:t>
            </w:r>
            <w:r w:rsidR="00531A02">
              <w:rPr>
                <w:rFonts w:asciiTheme="majorHAnsi" w:eastAsia="Calibri" w:hAnsiTheme="majorHAnsi" w:cstheme="majorBidi"/>
                <w:color w:val="222222"/>
              </w:rPr>
              <w:t xml:space="preserve"> or </w:t>
            </w:r>
            <w:r>
              <w:rPr>
                <w:rFonts w:asciiTheme="majorHAnsi" w:eastAsia="Calibri" w:hAnsiTheme="majorHAnsi" w:cstheme="majorBidi"/>
                <w:color w:val="222222"/>
              </w:rPr>
              <w:t>hours outside th</w:t>
            </w:r>
            <w:r w:rsidR="00531A02">
              <w:rPr>
                <w:rFonts w:asciiTheme="majorHAnsi" w:eastAsia="Calibri" w:hAnsiTheme="majorHAnsi" w:cstheme="majorBidi"/>
                <w:color w:val="222222"/>
              </w:rPr>
              <w:t>e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 scope</w:t>
            </w:r>
            <w:r w:rsidR="00531A02">
              <w:rPr>
                <w:rFonts w:asciiTheme="majorHAnsi" w:eastAsia="Calibri" w:hAnsiTheme="majorHAnsi" w:cstheme="majorBidi"/>
                <w:color w:val="222222"/>
              </w:rPr>
              <w:t xml:space="preserve"> outlined above</w:t>
            </w:r>
            <w:r>
              <w:rPr>
                <w:rFonts w:asciiTheme="majorHAnsi" w:eastAsia="Calibri" w:hAnsiTheme="majorHAnsi" w:cstheme="majorBidi"/>
                <w:color w:val="222222"/>
              </w:rPr>
              <w:t xml:space="preserve">. </w:t>
            </w:r>
          </w:p>
          <w:p w14:paraId="1E69EB15" w14:textId="77777777" w:rsidR="00D107F7" w:rsidRPr="00D90227" w:rsidRDefault="00D107F7" w:rsidP="006E243E">
            <w:pPr>
              <w:rPr>
                <w:rFonts w:asciiTheme="majorHAnsi" w:eastAsia="Calibri" w:hAnsiTheme="majorHAnsi" w:cstheme="majorBidi"/>
                <w:i/>
                <w:iCs/>
              </w:rPr>
            </w:pPr>
          </w:p>
        </w:tc>
      </w:tr>
    </w:tbl>
    <w:p w14:paraId="48315775" w14:textId="77777777" w:rsidR="00D107F7" w:rsidRDefault="00D107F7">
      <w:pPr>
        <w:rPr>
          <w:rFonts w:asciiTheme="majorHAnsi" w:hAnsiTheme="majorHAnsi" w:cstheme="majorHAnsi"/>
        </w:rPr>
      </w:pPr>
    </w:p>
    <w:tbl>
      <w:tblPr>
        <w:tblW w:w="8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0"/>
      </w:tblGrid>
      <w:tr w:rsidR="009A0AED" w:rsidRPr="00882423" w14:paraId="55F84F3B" w14:textId="77777777" w:rsidTr="00C813D5">
        <w:trPr>
          <w:trHeight w:val="972"/>
        </w:trPr>
        <w:tc>
          <w:tcPr>
            <w:tcW w:w="8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3024" w14:textId="77777777" w:rsidR="009A0AED" w:rsidRPr="009A43C9" w:rsidRDefault="009A0AED" w:rsidP="00C813D5">
            <w:pPr>
              <w:rPr>
                <w:rFonts w:asciiTheme="majorHAnsi" w:eastAsia="Roboto" w:hAnsiTheme="majorHAnsi" w:cstheme="majorHAnsi"/>
                <w:b/>
                <w:color w:val="222222"/>
              </w:rPr>
            </w:pPr>
            <w:r w:rsidRPr="009A43C9">
              <w:rPr>
                <w:rFonts w:asciiTheme="majorHAnsi" w:eastAsia="Roboto" w:hAnsiTheme="majorHAnsi" w:cstheme="majorHAnsi"/>
                <w:b/>
                <w:color w:val="222222"/>
              </w:rPr>
              <w:t xml:space="preserve">Moderator Name: </w:t>
            </w:r>
          </w:p>
          <w:p w14:paraId="3ACEC2B3" w14:textId="77777777" w:rsidR="009A0AED" w:rsidRDefault="009A0AED" w:rsidP="00C813D5">
            <w:pPr>
              <w:rPr>
                <w:rFonts w:asciiTheme="majorHAnsi" w:eastAsia="Calibri" w:hAnsiTheme="majorHAnsi" w:cstheme="majorBidi"/>
                <w:color w:val="222222"/>
              </w:rPr>
            </w:pPr>
          </w:p>
          <w:p w14:paraId="29101CFA" w14:textId="77777777" w:rsidR="009A0AED" w:rsidRPr="00583377" w:rsidRDefault="009A0AED" w:rsidP="00C813D5">
            <w:p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>Date(s)/Title(s) of workshop(s):</w:t>
            </w:r>
          </w:p>
          <w:p w14:paraId="6A347564" w14:textId="77777777" w:rsidR="009A0AED" w:rsidRDefault="009A0AED" w:rsidP="00C813D5">
            <w:pPr>
              <w:rPr>
                <w:rFonts w:asciiTheme="majorHAnsi" w:eastAsia="Calibri" w:hAnsiTheme="majorHAnsi" w:cstheme="majorBidi"/>
              </w:rPr>
            </w:pPr>
          </w:p>
          <w:p w14:paraId="79885D9C" w14:textId="77777777" w:rsidR="009A0AED" w:rsidRDefault="009A0AED" w:rsidP="00C813D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  <w:color w:val="222222"/>
              </w:rPr>
            </w:pPr>
            <w:r>
              <w:rPr>
                <w:rFonts w:asciiTheme="majorHAnsi" w:eastAsia="Calibri" w:hAnsiTheme="majorHAnsi" w:cstheme="majorBidi"/>
                <w:color w:val="222222"/>
              </w:rPr>
              <w:t xml:space="preserve">By checking this box, I agree to complete the statement of work as detailed above, at the rate listed. I will obtain approval from LearnSphere prior to completing any work or hours outside the scope outlined above. </w:t>
            </w:r>
          </w:p>
          <w:p w14:paraId="7F7C132B" w14:textId="77777777" w:rsidR="009A0AED" w:rsidRPr="00D90227" w:rsidRDefault="009A0AED" w:rsidP="00C813D5">
            <w:pPr>
              <w:rPr>
                <w:rFonts w:asciiTheme="majorHAnsi" w:eastAsia="Calibri" w:hAnsiTheme="majorHAnsi" w:cstheme="majorBidi"/>
                <w:i/>
                <w:iCs/>
              </w:rPr>
            </w:pPr>
          </w:p>
        </w:tc>
      </w:tr>
    </w:tbl>
    <w:p w14:paraId="262A35BF" w14:textId="77777777" w:rsidR="009A0AED" w:rsidRPr="00882423" w:rsidRDefault="009A0AED">
      <w:pPr>
        <w:rPr>
          <w:rFonts w:asciiTheme="majorHAnsi" w:hAnsiTheme="majorHAnsi" w:cstheme="majorHAnsi"/>
        </w:rPr>
      </w:pPr>
    </w:p>
    <w:sectPr w:rsidR="009A0AED" w:rsidRPr="008824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4F43"/>
    <w:multiLevelType w:val="hybridMultilevel"/>
    <w:tmpl w:val="04C8B2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A5807"/>
    <w:multiLevelType w:val="hybridMultilevel"/>
    <w:tmpl w:val="99BAFCFE"/>
    <w:lvl w:ilvl="0" w:tplc="4B4C0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FCE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E3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3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6A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2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2C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E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636"/>
    <w:multiLevelType w:val="hybridMultilevel"/>
    <w:tmpl w:val="95545018"/>
    <w:lvl w:ilvl="0" w:tplc="0C9C3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5C6B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4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A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6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6D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27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C8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0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6401"/>
    <w:multiLevelType w:val="multilevel"/>
    <w:tmpl w:val="AC3888C2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4" w15:restartNumberingAfterBreak="0">
    <w:nsid w:val="518D483B"/>
    <w:multiLevelType w:val="multilevel"/>
    <w:tmpl w:val="70725C5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533040"/>
    <w:multiLevelType w:val="multilevel"/>
    <w:tmpl w:val="8D4C0A2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767B13"/>
    <w:multiLevelType w:val="multilevel"/>
    <w:tmpl w:val="B7EA3B8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78112">
    <w:abstractNumId w:val="1"/>
  </w:num>
  <w:num w:numId="2" w16cid:durableId="1878539134">
    <w:abstractNumId w:val="2"/>
  </w:num>
  <w:num w:numId="3" w16cid:durableId="1874338739">
    <w:abstractNumId w:val="3"/>
  </w:num>
  <w:num w:numId="4" w16cid:durableId="1727727488">
    <w:abstractNumId w:val="4"/>
  </w:num>
  <w:num w:numId="5" w16cid:durableId="294798110">
    <w:abstractNumId w:val="6"/>
  </w:num>
  <w:num w:numId="6" w16cid:durableId="1343320237">
    <w:abstractNumId w:val="5"/>
  </w:num>
  <w:num w:numId="7" w16cid:durableId="134986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0B"/>
    <w:rsid w:val="00046894"/>
    <w:rsid w:val="000D7FD8"/>
    <w:rsid w:val="001132B0"/>
    <w:rsid w:val="00127EB0"/>
    <w:rsid w:val="00132928"/>
    <w:rsid w:val="00151274"/>
    <w:rsid w:val="00173240"/>
    <w:rsid w:val="00187897"/>
    <w:rsid w:val="00257B76"/>
    <w:rsid w:val="00274E5E"/>
    <w:rsid w:val="00395A85"/>
    <w:rsid w:val="003B05D0"/>
    <w:rsid w:val="003E52A9"/>
    <w:rsid w:val="004620DA"/>
    <w:rsid w:val="004B3907"/>
    <w:rsid w:val="004D01E4"/>
    <w:rsid w:val="00531A02"/>
    <w:rsid w:val="00545D28"/>
    <w:rsid w:val="0055599C"/>
    <w:rsid w:val="00583377"/>
    <w:rsid w:val="00593FC7"/>
    <w:rsid w:val="00594813"/>
    <w:rsid w:val="006071DF"/>
    <w:rsid w:val="00637715"/>
    <w:rsid w:val="00637CBF"/>
    <w:rsid w:val="006412BF"/>
    <w:rsid w:val="00644C4D"/>
    <w:rsid w:val="006E243E"/>
    <w:rsid w:val="00726139"/>
    <w:rsid w:val="0076316F"/>
    <w:rsid w:val="007F7F28"/>
    <w:rsid w:val="00832DE1"/>
    <w:rsid w:val="008758B0"/>
    <w:rsid w:val="00882423"/>
    <w:rsid w:val="009520C8"/>
    <w:rsid w:val="009A0AED"/>
    <w:rsid w:val="009A43C9"/>
    <w:rsid w:val="00A831BF"/>
    <w:rsid w:val="00AA6A52"/>
    <w:rsid w:val="00AB77B4"/>
    <w:rsid w:val="00AF4C0A"/>
    <w:rsid w:val="00B060A6"/>
    <w:rsid w:val="00B24077"/>
    <w:rsid w:val="00B25924"/>
    <w:rsid w:val="00B423D8"/>
    <w:rsid w:val="00B4755F"/>
    <w:rsid w:val="00B64DD3"/>
    <w:rsid w:val="00C25704"/>
    <w:rsid w:val="00C94050"/>
    <w:rsid w:val="00CC731D"/>
    <w:rsid w:val="00D107F7"/>
    <w:rsid w:val="00D80D27"/>
    <w:rsid w:val="00D90227"/>
    <w:rsid w:val="00DC035D"/>
    <w:rsid w:val="00DD4211"/>
    <w:rsid w:val="00E01739"/>
    <w:rsid w:val="00E0310B"/>
    <w:rsid w:val="00E06FED"/>
    <w:rsid w:val="00E635B1"/>
    <w:rsid w:val="00EB00DF"/>
    <w:rsid w:val="00EF1B41"/>
    <w:rsid w:val="00F224E8"/>
    <w:rsid w:val="00F23598"/>
    <w:rsid w:val="00F52379"/>
    <w:rsid w:val="00F81CE2"/>
    <w:rsid w:val="00F8245A"/>
    <w:rsid w:val="00FF46E7"/>
    <w:rsid w:val="00FF773C"/>
    <w:rsid w:val="04CC13B6"/>
    <w:rsid w:val="07579BA7"/>
    <w:rsid w:val="0D78A83F"/>
    <w:rsid w:val="0ED5DAA5"/>
    <w:rsid w:val="107AF952"/>
    <w:rsid w:val="1244917E"/>
    <w:rsid w:val="12EFC61A"/>
    <w:rsid w:val="12F13C9B"/>
    <w:rsid w:val="136D0BAD"/>
    <w:rsid w:val="147A56E8"/>
    <w:rsid w:val="147FEB4A"/>
    <w:rsid w:val="160555D5"/>
    <w:rsid w:val="16B38A61"/>
    <w:rsid w:val="19D9FC7A"/>
    <w:rsid w:val="1B14A26C"/>
    <w:rsid w:val="1B163603"/>
    <w:rsid w:val="1BD93BD3"/>
    <w:rsid w:val="1BE97A8B"/>
    <w:rsid w:val="1C97AF17"/>
    <w:rsid w:val="1C981EE1"/>
    <w:rsid w:val="1D464CB9"/>
    <w:rsid w:val="1E04CD6C"/>
    <w:rsid w:val="1E5E4753"/>
    <w:rsid w:val="1FB69746"/>
    <w:rsid w:val="203D38E7"/>
    <w:rsid w:val="20D38E7D"/>
    <w:rsid w:val="2173D70E"/>
    <w:rsid w:val="21F59495"/>
    <w:rsid w:val="22EE3808"/>
    <w:rsid w:val="2465E969"/>
    <w:rsid w:val="25141DF5"/>
    <w:rsid w:val="258DD743"/>
    <w:rsid w:val="26E7A60D"/>
    <w:rsid w:val="29CB35F0"/>
    <w:rsid w:val="2AF949ED"/>
    <w:rsid w:val="2C17A1EA"/>
    <w:rsid w:val="2CBD484B"/>
    <w:rsid w:val="2D17107E"/>
    <w:rsid w:val="2D49139E"/>
    <w:rsid w:val="2D9B78DE"/>
    <w:rsid w:val="2E31E99C"/>
    <w:rsid w:val="2F24ADA2"/>
    <w:rsid w:val="2F35DE51"/>
    <w:rsid w:val="2FC1F282"/>
    <w:rsid w:val="2FCBB459"/>
    <w:rsid w:val="316ABDE0"/>
    <w:rsid w:val="33CD0F59"/>
    <w:rsid w:val="37D20151"/>
    <w:rsid w:val="382BC984"/>
    <w:rsid w:val="3888B9E0"/>
    <w:rsid w:val="398C2413"/>
    <w:rsid w:val="3BCC38A4"/>
    <w:rsid w:val="3C7E366E"/>
    <w:rsid w:val="3CF7B2C3"/>
    <w:rsid w:val="3EBE4AFF"/>
    <w:rsid w:val="3F21A90F"/>
    <w:rsid w:val="3FA248A1"/>
    <w:rsid w:val="402577E9"/>
    <w:rsid w:val="404E702F"/>
    <w:rsid w:val="4340828A"/>
    <w:rsid w:val="43D20C9F"/>
    <w:rsid w:val="4566E269"/>
    <w:rsid w:val="457421A1"/>
    <w:rsid w:val="46D47C30"/>
    <w:rsid w:val="486633FC"/>
    <w:rsid w:val="489E832B"/>
    <w:rsid w:val="4A2CCC38"/>
    <w:rsid w:val="4AFB013C"/>
    <w:rsid w:val="4BCD9B5B"/>
    <w:rsid w:val="4EAF03C3"/>
    <w:rsid w:val="5355AA35"/>
    <w:rsid w:val="55350FC4"/>
    <w:rsid w:val="572B72A1"/>
    <w:rsid w:val="574ACC44"/>
    <w:rsid w:val="584E9B1E"/>
    <w:rsid w:val="5BDACFE7"/>
    <w:rsid w:val="5E2184FD"/>
    <w:rsid w:val="5ECCE242"/>
    <w:rsid w:val="62106106"/>
    <w:rsid w:val="625B566A"/>
    <w:rsid w:val="6355636D"/>
    <w:rsid w:val="64AC746C"/>
    <w:rsid w:val="65C9C0F6"/>
    <w:rsid w:val="66CA4F4D"/>
    <w:rsid w:val="69232804"/>
    <w:rsid w:val="6A36D0EF"/>
    <w:rsid w:val="6B732B66"/>
    <w:rsid w:val="6BB84A03"/>
    <w:rsid w:val="6D7EE23F"/>
    <w:rsid w:val="6DD717D6"/>
    <w:rsid w:val="6F9DB012"/>
    <w:rsid w:val="6FAE9B02"/>
    <w:rsid w:val="706F61FE"/>
    <w:rsid w:val="72B33FCD"/>
    <w:rsid w:val="73BB3C8C"/>
    <w:rsid w:val="758EC6BD"/>
    <w:rsid w:val="75A55228"/>
    <w:rsid w:val="7939C060"/>
    <w:rsid w:val="79E2B641"/>
    <w:rsid w:val="7C4DF04D"/>
    <w:rsid w:val="7E21C106"/>
    <w:rsid w:val="7E56793D"/>
    <w:rsid w:val="7F2CE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E9EE"/>
  <w15:docId w15:val="{5B65FE4C-D85F-45FE-A383-6CFEA3F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E63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5B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01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1E7F629198F4EA69EC3BEF016F5DE" ma:contentTypeVersion="9" ma:contentTypeDescription="Create a new document." ma:contentTypeScope="" ma:versionID="0df172bb2c30cd8d9f2c24d14a5bbee8">
  <xsd:schema xmlns:xsd="http://www.w3.org/2001/XMLSchema" xmlns:xs="http://www.w3.org/2001/XMLSchema" xmlns:p="http://schemas.microsoft.com/office/2006/metadata/properties" xmlns:ns2="3e78b748-7469-43fa-823d-94241c941d6d" xmlns:ns3="bc53ac73-1592-4b7d-8b83-1038a528bc3b" targetNamespace="http://schemas.microsoft.com/office/2006/metadata/properties" ma:root="true" ma:fieldsID="bc3673b754bc0d8c57becffa15c5dc81" ns2:_="" ns3:_="">
    <xsd:import namespace="3e78b748-7469-43fa-823d-94241c941d6d"/>
    <xsd:import namespace="bc53ac73-1592-4b7d-8b83-1038a528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b748-7469-43fa-823d-94241c941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Completed"/>
          <xsd:enumeration value="Active"/>
          <xsd:enumeration value="Id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3ac73-1592-4b7d-8b83-1038a528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e78b748-7469-43fa-823d-94241c941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9E255-ABAB-4B79-80A9-0AA2531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8b748-7469-43fa-823d-94241c941d6d"/>
    <ds:schemaRef ds:uri="bc53ac73-1592-4b7d-8b83-1038a528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8326-0A94-494C-BC0C-4E928EB8E4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53ac73-1592-4b7d-8b83-1038a528bc3b"/>
    <ds:schemaRef ds:uri="http://purl.org/dc/terms/"/>
    <ds:schemaRef ds:uri="http://schemas.openxmlformats.org/package/2006/metadata/core-properties"/>
    <ds:schemaRef ds:uri="http://purl.org/dc/dcmitype/"/>
    <ds:schemaRef ds:uri="3e78b748-7469-43fa-823d-94241c941d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262724-0E96-4A22-8114-6DFF8A27C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Roussel</dc:creator>
  <cp:keywords/>
  <cp:lastModifiedBy>Sheila Roussel</cp:lastModifiedBy>
  <cp:revision>2</cp:revision>
  <dcterms:created xsi:type="dcterms:W3CDTF">2022-08-29T17:28:00Z</dcterms:created>
  <dcterms:modified xsi:type="dcterms:W3CDTF">2022-08-29T17:28:00Z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0x0101001F01E7F629198F4EA69EC3BEF016F5DE</vt:lpwstr>
  </property>
</Properties>
</file>